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E37" w:rsidRDefault="0066449C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48D1C9" wp14:editId="59A4E6E8">
                <wp:simplePos x="0" y="0"/>
                <wp:positionH relativeFrom="column">
                  <wp:posOffset>722989</wp:posOffset>
                </wp:positionH>
                <wp:positionV relativeFrom="paragraph">
                  <wp:posOffset>-9707549</wp:posOffset>
                </wp:positionV>
                <wp:extent cx="1828800" cy="1828800"/>
                <wp:effectExtent l="0" t="0" r="0" b="3810"/>
                <wp:wrapNone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66449C" w:rsidRPr="0066449C" w:rsidRDefault="0066449C" w:rsidP="0066449C">
                            <w:pPr>
                              <w:jc w:val="center"/>
                              <w:rPr>
                                <w:b/>
                                <w:caps/>
                                <w:noProof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66449C">
                              <w:rPr>
                                <w:b/>
                                <w:caps/>
                                <w:noProof/>
                                <w:sz w:val="44"/>
                                <w:szCs w:val="44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Государственные символы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56.95pt;margin-top:-764.35pt;width:2in;height:2in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ryzMQIAAFUEAAAOAAAAZHJzL2Uyb0RvYy54bWysVEtu2zAQ3RfoHQjua9mC27qC5cBN4KKA&#10;kQRwiqxpirQEiByCpC25l+kpuirQM/hIHVKS4yZZFd1Q8+NwZt4bza9aVZODsK4CndPJaEyJ0ByK&#10;Su9y+u1h9W5GifNMF6wGLXJ6FI5eLd6+mTcmEymUUBfCEkyiXdaYnJbemyxJHC+FYm4ERmh0SrCK&#10;eVTtLiksazC7qpN0PP6QNGALY4EL59B60znpIuaXUnB/J6UTntQ5xdp8PG08t+FMFnOW7SwzZcX7&#10;Mtg/VKFYpfHRc6ob5hnZ2+pFKlVxCw6kH3FQCUhZcRF7wG4m42fdbEpmROwFh+PMeUzu/6Xlt4d7&#10;S6oipyklmimE6PTj9Pv06/STpGE6jXEZBm0Mhvn2M7SI8mB3aAxNt9Kq8MV2CPpxzsfzbEXrCQ+X&#10;ZulsNkYXR9+gYP7k6bqxzn8RoEgQcmoRvDhTdlg734UOIeE1DauqriOAtf7LgDk7i4gM6G+HTrqK&#10;g+Tbbdu3t4XiiN1Z6NjhDF9VWMGaOX/PLNIBq0aK+zs8ZA1NTqGXKCnBfn/NHuIRJfRS0iC9cqqR&#10;/5TUXzWi92kynQY2RmX6/mOKir30bC89eq+uAfk7wVUyPIoh3teDKC2oR9yDZXgTXUxzfDmnfhCv&#10;fUd53CMulssYhPwzzK/1xvCQOgwwTPehfWTW9BB4RO8WBhqy7BkSXWy46cxy7xGPCFMYbzdThDco&#10;yN0IdL9nYTku9Rj19DdY/AEAAP//AwBQSwMEFAAGAAgAAAAhAA4iYCrgAAAADwEAAA8AAABkcnMv&#10;ZG93bnJldi54bWxMj8FOwzAQRO9I/IO1SNxaOyGlaRqnQgXOlMIHuLEbh8TrKHbbwNezPcFxZp9m&#10;Z8rN5Hp2NmNoPUpI5gKYwdrrFhsJnx+vsxxYiAq16j0aCd8mwKa6vSlVof0F3815HxtGIRgKJcHG&#10;OBSch9oap8LcDwbpdvSjU5Hk2HA9qguFu56nQjxyp1qkD1YNZmtN3e1PTkIu3FvXrdJdcNlPsrDb&#10;Z/8yfEl5fzc9rYFFM8U/GK71qTpU1OngT6gD60knDytCJcySRZovgRGTiYS8w9VLM7EEXpX8/47q&#10;FwAA//8DAFBLAQItABQABgAIAAAAIQC2gziS/gAAAOEBAAATAAAAAAAAAAAAAAAAAAAAAABbQ29u&#10;dGVudF9UeXBlc10ueG1sUEsBAi0AFAAGAAgAAAAhADj9If/WAAAAlAEAAAsAAAAAAAAAAAAAAAAA&#10;LwEAAF9yZWxzLy5yZWxzUEsBAi0AFAAGAAgAAAAhAP5yvLMxAgAAVQQAAA4AAAAAAAAAAAAAAAAA&#10;LgIAAGRycy9lMm9Eb2MueG1sUEsBAi0AFAAGAAgAAAAhAA4iYCrgAAAADwEAAA8AAAAAAAAAAAAA&#10;AAAAiwQAAGRycy9kb3ducmV2LnhtbFBLBQYAAAAABAAEAPMAAACYBQAAAAA=&#10;" filled="f" stroked="f">
                <v:fill o:detectmouseclick="t"/>
                <v:textbox style="mso-fit-shape-to-text:t">
                  <w:txbxContent>
                    <w:p w:rsidR="0066449C" w:rsidRPr="0066449C" w:rsidRDefault="0066449C" w:rsidP="0066449C">
                      <w:pPr>
                        <w:jc w:val="center"/>
                        <w:rPr>
                          <w:b/>
                          <w:caps/>
                          <w:noProof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66449C">
                        <w:rPr>
                          <w:b/>
                          <w:caps/>
                          <w:noProof/>
                          <w:sz w:val="44"/>
                          <w:szCs w:val="44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Государственные символы</w:t>
                      </w:r>
                    </w:p>
                  </w:txbxContent>
                </v:textbox>
              </v:shape>
            </w:pict>
          </mc:Fallback>
        </mc:AlternateContent>
      </w:r>
      <w:r w:rsidR="006D1E37"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2AD035BB" wp14:editId="10AA0308">
            <wp:simplePos x="0" y="0"/>
            <wp:positionH relativeFrom="column">
              <wp:posOffset>-261620</wp:posOffset>
            </wp:positionH>
            <wp:positionV relativeFrom="paragraph">
              <wp:posOffset>4726305</wp:posOffset>
            </wp:positionV>
            <wp:extent cx="6325870" cy="4460240"/>
            <wp:effectExtent l="0" t="0" r="0" b="0"/>
            <wp:wrapSquare wrapText="bothSides"/>
            <wp:docPr id="3" name="Рисунок 3" descr="https://motellook.ru/wp-content/uploads/3/4/4/344f3ffca1558d6709b8f38a79f412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otellook.ru/wp-content/uploads/3/4/4/344f3ffca1558d6709b8f38a79f41216.jpe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5870" cy="4460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D1E37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7FBEF9BD" wp14:editId="5C7FB85A">
            <wp:simplePos x="0" y="0"/>
            <wp:positionH relativeFrom="column">
              <wp:posOffset>-420370</wp:posOffset>
            </wp:positionH>
            <wp:positionV relativeFrom="paragraph">
              <wp:posOffset>289560</wp:posOffset>
            </wp:positionV>
            <wp:extent cx="6591300" cy="4166235"/>
            <wp:effectExtent l="0" t="0" r="0" b="5715"/>
            <wp:wrapSquare wrapText="bothSides"/>
            <wp:docPr id="1" name="Рисунок 1" descr="http://ckd-yasn.tls.muzkult.ru/media/2020/06/12/1254851867/Gosudarstvenny_j_gimn_R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kd-yasn.tls.muzkult.ru/media/2020/06/12/1254851867/Gosudarstvenny_j_gimn_RF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94" r="6100"/>
                    <a:stretch/>
                  </pic:blipFill>
                  <pic:spPr bwMode="auto">
                    <a:xfrm>
                      <a:off x="0" y="0"/>
                      <a:ext cx="6591300" cy="416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6D1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37"/>
    <w:rsid w:val="00020A94"/>
    <w:rsid w:val="0066449C"/>
    <w:rsid w:val="006D1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E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E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3</cp:revision>
  <dcterms:created xsi:type="dcterms:W3CDTF">2023-01-20T10:04:00Z</dcterms:created>
  <dcterms:modified xsi:type="dcterms:W3CDTF">2023-01-21T05:52:00Z</dcterms:modified>
</cp:coreProperties>
</file>